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DA9" w14:textId="77777777"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14:paraId="3FA22F6C" w14:textId="77777777"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14:paraId="4C021076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063E4AA0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1EC181BE" w14:textId="77777777"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14:paraId="009B108C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7D67904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9ED6419" w14:textId="77777777"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325E9A1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60807118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3A7F9AFC" w14:textId="77777777" w:rsidR="00E55F05" w:rsidRPr="00EB4097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14:paraId="4C698A4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7EB236F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2BB180A" w14:textId="65EEC75D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>令和</w:t>
      </w:r>
      <w:r w:rsidR="00791089">
        <w:rPr>
          <w:rFonts w:ascii="ＭＳ 明朝" w:hAnsi="ＭＳ 明朝" w:hint="eastAsia"/>
          <w:sz w:val="24"/>
          <w:szCs w:val="24"/>
        </w:rPr>
        <w:t>６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791089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月</w:t>
      </w:r>
      <w:r w:rsidR="00791089">
        <w:rPr>
          <w:rFonts w:ascii="ＭＳ 明朝" w:hAnsi="ＭＳ 明朝" w:hint="eastAsia"/>
          <w:sz w:val="24"/>
          <w:szCs w:val="24"/>
        </w:rPr>
        <w:t>７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14:paraId="3E9612BF" w14:textId="1EAF105D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</w:t>
      </w:r>
      <w:r w:rsidRPr="00507D63">
        <w:rPr>
          <w:rFonts w:ascii="ＭＳ 明朝" w:hAnsi="ＭＳ 明朝" w:hint="eastAsia"/>
          <w:spacing w:val="40"/>
          <w:kern w:val="0"/>
          <w:sz w:val="24"/>
          <w:szCs w:val="24"/>
          <w:fitText w:val="1200" w:id="-1026711552"/>
        </w:rPr>
        <w:t>告示番</w:t>
      </w:r>
      <w:r w:rsidRPr="00507D63">
        <w:rPr>
          <w:rFonts w:ascii="ＭＳ 明朝" w:hAnsi="ＭＳ 明朝" w:hint="eastAsia"/>
          <w:kern w:val="0"/>
          <w:sz w:val="24"/>
          <w:szCs w:val="24"/>
          <w:fitText w:val="1200" w:id="-1026711552"/>
        </w:rPr>
        <w:t>号</w:t>
      </w:r>
      <w:r w:rsidRPr="0080282C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791089">
        <w:rPr>
          <w:rFonts w:ascii="ＭＳ 明朝" w:hAnsi="ＭＳ 明朝" w:hint="eastAsia"/>
          <w:sz w:val="24"/>
          <w:szCs w:val="24"/>
        </w:rPr>
        <w:t>５</w:t>
      </w:r>
      <w:r w:rsidRPr="0080282C">
        <w:rPr>
          <w:rFonts w:ascii="ＭＳ 明朝" w:hAnsi="ＭＳ 明朝" w:hint="eastAsia"/>
          <w:sz w:val="24"/>
          <w:szCs w:val="24"/>
        </w:rPr>
        <w:t>号</w:t>
      </w:r>
    </w:p>
    <w:p w14:paraId="1E59FE6F" w14:textId="7C3B96F6" w:rsidR="00E55F05" w:rsidRPr="007F09CF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 w:hAns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="00507D63" w:rsidRPr="00507D63">
        <w:rPr>
          <w:rFonts w:ascii="ＭＳ 明朝" w:hAnsi="ＭＳ 明朝" w:hint="eastAsia"/>
          <w:spacing w:val="40"/>
          <w:kern w:val="0"/>
          <w:sz w:val="24"/>
          <w:szCs w:val="24"/>
          <w:fitText w:val="1200" w:id="-1026711551"/>
        </w:rPr>
        <w:t>工事番</w:t>
      </w:r>
      <w:r w:rsidR="00507D63" w:rsidRPr="00507D63">
        <w:rPr>
          <w:rFonts w:ascii="ＭＳ 明朝" w:hAnsi="ＭＳ 明朝" w:hint="eastAsia"/>
          <w:kern w:val="0"/>
          <w:sz w:val="24"/>
          <w:szCs w:val="24"/>
          <w:fitText w:val="1200" w:id="-1026711551"/>
        </w:rPr>
        <w:t>号</w:t>
      </w:r>
      <w:r w:rsidR="00F77F47">
        <w:rPr>
          <w:rFonts w:ascii="ＭＳ 明朝" w:hAnsi="ＭＳ 明朝" w:hint="eastAsia"/>
          <w:sz w:val="24"/>
          <w:szCs w:val="24"/>
        </w:rPr>
        <w:t>）　　環</w:t>
      </w:r>
      <w:r w:rsidR="00507D63">
        <w:rPr>
          <w:rFonts w:ascii="ＭＳ 明朝" w:hAnsi="ＭＳ 明朝" w:hint="eastAsia"/>
          <w:sz w:val="24"/>
          <w:szCs w:val="24"/>
        </w:rPr>
        <w:t>工</w:t>
      </w:r>
      <w:r w:rsidR="00F77F47">
        <w:rPr>
          <w:rFonts w:ascii="ＭＳ 明朝" w:hAnsi="ＭＳ 明朝" w:hint="eastAsia"/>
          <w:sz w:val="24"/>
          <w:szCs w:val="24"/>
        </w:rPr>
        <w:t>第</w:t>
      </w:r>
      <w:r w:rsidR="00BC3D1A">
        <w:rPr>
          <w:rFonts w:ascii="ＭＳ 明朝" w:hAnsi="ＭＳ 明朝" w:hint="eastAsia"/>
          <w:sz w:val="24"/>
          <w:szCs w:val="24"/>
        </w:rPr>
        <w:t>５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507D63">
        <w:rPr>
          <w:rFonts w:ascii="ＭＳ 明朝" w:hAnsi="ＭＳ 明朝" w:hint="eastAsia"/>
          <w:sz w:val="24"/>
          <w:szCs w:val="24"/>
        </w:rPr>
        <w:t>３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14:paraId="7D82A204" w14:textId="46680797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="00507D63" w:rsidRPr="00507D63">
        <w:rPr>
          <w:rFonts w:ascii="ＭＳ 明朝" w:hAnsi="ＭＳ 明朝" w:hint="eastAsia"/>
          <w:spacing w:val="120"/>
          <w:kern w:val="0"/>
          <w:sz w:val="24"/>
          <w:szCs w:val="24"/>
          <w:fitText w:val="1200" w:id="-1026711296"/>
        </w:rPr>
        <w:t>工事</w:t>
      </w:r>
      <w:r w:rsidR="00507D63" w:rsidRPr="00507D63">
        <w:rPr>
          <w:rFonts w:ascii="ＭＳ 明朝" w:hAnsi="ＭＳ 明朝" w:hint="eastAsia"/>
          <w:kern w:val="0"/>
          <w:sz w:val="24"/>
          <w:szCs w:val="24"/>
          <w:fitText w:val="1200" w:id="-1026711296"/>
        </w:rPr>
        <w:t>名</w:t>
      </w:r>
      <w:r w:rsidRPr="00467792">
        <w:rPr>
          <w:rFonts w:ascii="ＭＳ 明朝" w:hAnsi="ＭＳ 明朝" w:hint="eastAsia"/>
          <w:kern w:val="0"/>
          <w:sz w:val="24"/>
          <w:szCs w:val="24"/>
        </w:rPr>
        <w:t>）</w:t>
      </w:r>
      <w:r w:rsidRPr="00467792">
        <w:rPr>
          <w:rFonts w:ascii="ＭＳ 明朝" w:hAnsi="ＭＳ 明朝" w:hint="eastAsia"/>
          <w:sz w:val="24"/>
          <w:szCs w:val="24"/>
        </w:rPr>
        <w:t xml:space="preserve">　　</w:t>
      </w:r>
      <w:r w:rsidR="00507D63">
        <w:rPr>
          <w:rFonts w:cs="MS-Mincho" w:hint="eastAsia"/>
          <w:sz w:val="24"/>
          <w:szCs w:val="24"/>
        </w:rPr>
        <w:t>ストーカ炉煙突復旧工事</w:t>
      </w:r>
    </w:p>
    <w:p w14:paraId="178E6E6A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E2E8ED5" w14:textId="77777777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B2A4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5131399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7AB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809D35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3BFCF5A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26849E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25E8EF87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439CD3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8248D0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9303664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9A38A91" w14:textId="77777777"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14:paraId="1207E0A1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14:paraId="53412F05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14:paraId="06B5A4F1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1856807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14:paraId="75F48A0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16095FF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14:paraId="31674076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120CD20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14:paraId="426A31CC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64ED" w14:textId="77777777" w:rsidR="00E55F05" w:rsidRDefault="00E55F05" w:rsidP="009A1905">
      <w:r>
        <w:separator/>
      </w:r>
    </w:p>
  </w:endnote>
  <w:endnote w:type="continuationSeparator" w:id="0">
    <w:p w14:paraId="02FB6392" w14:textId="77777777" w:rsidR="00E55F05" w:rsidRDefault="00E55F05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2B88" w14:textId="77777777" w:rsidR="00E55F05" w:rsidRDefault="00E55F05" w:rsidP="009A1905">
      <w:r>
        <w:separator/>
      </w:r>
    </w:p>
  </w:footnote>
  <w:footnote w:type="continuationSeparator" w:id="0">
    <w:p w14:paraId="0D0AA051" w14:textId="77777777" w:rsidR="00E55F05" w:rsidRDefault="00E55F05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276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63B70"/>
    <w:rsid w:val="00172B95"/>
    <w:rsid w:val="00193CA0"/>
    <w:rsid w:val="001D25C0"/>
    <w:rsid w:val="00210792"/>
    <w:rsid w:val="0021789D"/>
    <w:rsid w:val="002363A9"/>
    <w:rsid w:val="0024139D"/>
    <w:rsid w:val="002A7D75"/>
    <w:rsid w:val="002B73CB"/>
    <w:rsid w:val="002B7E20"/>
    <w:rsid w:val="00300645"/>
    <w:rsid w:val="00317B57"/>
    <w:rsid w:val="0032104C"/>
    <w:rsid w:val="003563B3"/>
    <w:rsid w:val="00361EE3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07D63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D2DA1"/>
    <w:rsid w:val="00627C92"/>
    <w:rsid w:val="0064085B"/>
    <w:rsid w:val="006556BA"/>
    <w:rsid w:val="0066525F"/>
    <w:rsid w:val="00673A24"/>
    <w:rsid w:val="00682652"/>
    <w:rsid w:val="006A3126"/>
    <w:rsid w:val="006F009D"/>
    <w:rsid w:val="006F73E4"/>
    <w:rsid w:val="00721427"/>
    <w:rsid w:val="00735563"/>
    <w:rsid w:val="00750194"/>
    <w:rsid w:val="00776DC6"/>
    <w:rsid w:val="00791089"/>
    <w:rsid w:val="007A248C"/>
    <w:rsid w:val="007E77B0"/>
    <w:rsid w:val="007F09CF"/>
    <w:rsid w:val="0080282C"/>
    <w:rsid w:val="00802B58"/>
    <w:rsid w:val="008358EE"/>
    <w:rsid w:val="00877A0B"/>
    <w:rsid w:val="008A4B5E"/>
    <w:rsid w:val="008A51AC"/>
    <w:rsid w:val="008A6109"/>
    <w:rsid w:val="008D392C"/>
    <w:rsid w:val="008E5BD0"/>
    <w:rsid w:val="008F31CA"/>
    <w:rsid w:val="00906A6C"/>
    <w:rsid w:val="00951D0E"/>
    <w:rsid w:val="00992BC9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41A79"/>
    <w:rsid w:val="00B52A5C"/>
    <w:rsid w:val="00B9191A"/>
    <w:rsid w:val="00BC3D1A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77DBA"/>
    <w:rsid w:val="00D8156C"/>
    <w:rsid w:val="00D820D6"/>
    <w:rsid w:val="00DD4CEE"/>
    <w:rsid w:val="00E03009"/>
    <w:rsid w:val="00E06CAB"/>
    <w:rsid w:val="00E07590"/>
    <w:rsid w:val="00E21550"/>
    <w:rsid w:val="00E376AC"/>
    <w:rsid w:val="00E55F05"/>
    <w:rsid w:val="00E74EE1"/>
    <w:rsid w:val="00E96DE1"/>
    <w:rsid w:val="00EB4097"/>
    <w:rsid w:val="00EB531A"/>
    <w:rsid w:val="00EC456A"/>
    <w:rsid w:val="00EE06B8"/>
    <w:rsid w:val="00EE3028"/>
    <w:rsid w:val="00EF0F22"/>
    <w:rsid w:val="00F10CC4"/>
    <w:rsid w:val="00F15AE6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6C7AEF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basedOn w:val="a0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2104C"/>
    <w:rPr>
      <w:rFonts w:cs="Times New Roman"/>
    </w:rPr>
  </w:style>
  <w:style w:type="character" w:styleId="a9">
    <w:name w:val="Hyperlink"/>
    <w:basedOn w:val="a0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F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5570517@tysogo.local</cp:lastModifiedBy>
  <cp:revision>54</cp:revision>
  <cp:lastPrinted>2024-02-26T14:49:00Z</cp:lastPrinted>
  <dcterms:created xsi:type="dcterms:W3CDTF">2010-10-29T00:39:00Z</dcterms:created>
  <dcterms:modified xsi:type="dcterms:W3CDTF">2024-03-04T07:36:00Z</dcterms:modified>
</cp:coreProperties>
</file>