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201" w:rsidRDefault="001625DD" w:rsidP="002D2201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消費施設等明細書（液化石油ガス）</w:t>
      </w:r>
    </w:p>
    <w:p w:rsidR="002D2201" w:rsidRDefault="002D2201" w:rsidP="002D2201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D2201" w:rsidRDefault="002D2201" w:rsidP="002D2201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１　</w:t>
      </w:r>
      <w:r w:rsidR="001625DD">
        <w:rPr>
          <w:rFonts w:ascii="ＭＳ Ｐゴシック" w:eastAsia="ＭＳ Ｐゴシック" w:hAnsi="ＭＳ Ｐゴシック" w:hint="eastAsia"/>
          <w:b/>
          <w:sz w:val="24"/>
          <w:szCs w:val="24"/>
        </w:rPr>
        <w:t>消費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の目的（変更</w:t>
      </w:r>
      <w:r w:rsidR="001625DD">
        <w:rPr>
          <w:rFonts w:ascii="ＭＳ Ｐゴシック" w:eastAsia="ＭＳ Ｐゴシック" w:hAnsi="ＭＳ Ｐゴシック" w:hint="eastAsia"/>
          <w:b/>
          <w:sz w:val="24"/>
          <w:szCs w:val="24"/>
        </w:rPr>
        <w:t>届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の場合は、変更の</w:t>
      </w:r>
      <w:r w:rsidR="001625DD">
        <w:rPr>
          <w:rFonts w:ascii="ＭＳ Ｐゴシック" w:eastAsia="ＭＳ Ｐゴシック" w:hAnsi="ＭＳ Ｐゴシック" w:hint="eastAsia"/>
          <w:b/>
          <w:sz w:val="24"/>
          <w:szCs w:val="24"/>
        </w:rPr>
        <w:t>内容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を含む。）</w:t>
      </w:r>
      <w:bookmarkStart w:id="0" w:name="_GoBack"/>
      <w:bookmarkEnd w:id="0"/>
    </w:p>
    <w:p w:rsidR="002D2201" w:rsidRDefault="002D2201" w:rsidP="002D2201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D2201" w:rsidRDefault="002D2201" w:rsidP="002D2201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D2201" w:rsidRDefault="002D2201" w:rsidP="002D2201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D2201" w:rsidRDefault="002D2201" w:rsidP="002D2201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D2201" w:rsidRDefault="002D2201" w:rsidP="002D2201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　貯蔵能力（貯蔵能力計算書を添付すること。）</w:t>
      </w:r>
    </w:p>
    <w:p w:rsidR="002D2201" w:rsidRDefault="002D2201" w:rsidP="002D2201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3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35"/>
        <w:gridCol w:w="2572"/>
        <w:gridCol w:w="2572"/>
        <w:gridCol w:w="2572"/>
      </w:tblGrid>
      <w:tr w:rsidR="002D2201" w:rsidTr="00667468">
        <w:trPr>
          <w:trHeight w:val="553"/>
        </w:trPr>
        <w:tc>
          <w:tcPr>
            <w:tcW w:w="2440" w:type="dxa"/>
            <w:vAlign w:val="center"/>
          </w:tcPr>
          <w:p w:rsidR="002D2201" w:rsidRPr="00DE120B" w:rsidRDefault="002D2201" w:rsidP="006674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120B">
              <w:rPr>
                <w:rFonts w:asciiTheme="minorEastAsia" w:hAnsiTheme="minorEastAsia" w:hint="eastAsia"/>
                <w:szCs w:val="21"/>
              </w:rPr>
              <w:t>ガスの名称</w:t>
            </w:r>
          </w:p>
        </w:tc>
        <w:tc>
          <w:tcPr>
            <w:tcW w:w="2577" w:type="dxa"/>
          </w:tcPr>
          <w:p w:rsidR="002D2201" w:rsidRDefault="002D2201" w:rsidP="006674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120B">
              <w:rPr>
                <w:rFonts w:asciiTheme="minorEastAsia" w:hAnsiTheme="minorEastAsia" w:hint="eastAsia"/>
                <w:szCs w:val="21"/>
              </w:rPr>
              <w:t>変更前</w:t>
            </w:r>
            <w:r>
              <w:rPr>
                <w:rFonts w:asciiTheme="minorEastAsia" w:hAnsiTheme="minorEastAsia" w:hint="eastAsia"/>
                <w:szCs w:val="21"/>
              </w:rPr>
              <w:t>貯蔵能力</w:t>
            </w:r>
          </w:p>
          <w:p w:rsidR="002D2201" w:rsidRPr="00DE120B" w:rsidRDefault="002D2201" w:rsidP="006674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㎥（kg）</w:t>
            </w:r>
          </w:p>
        </w:tc>
        <w:tc>
          <w:tcPr>
            <w:tcW w:w="2577" w:type="dxa"/>
          </w:tcPr>
          <w:p w:rsidR="002D2201" w:rsidRDefault="002D2201" w:rsidP="006674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変更する貯蔵能力</w:t>
            </w:r>
          </w:p>
          <w:p w:rsidR="002D2201" w:rsidRPr="00DE120B" w:rsidRDefault="002D2201" w:rsidP="006674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㎥（kg）</w:t>
            </w:r>
          </w:p>
        </w:tc>
        <w:tc>
          <w:tcPr>
            <w:tcW w:w="2577" w:type="dxa"/>
          </w:tcPr>
          <w:p w:rsidR="002D2201" w:rsidRDefault="002D2201" w:rsidP="006674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（変更後）貯蔵能力</w:t>
            </w:r>
          </w:p>
          <w:p w:rsidR="002D2201" w:rsidRPr="00DE120B" w:rsidRDefault="002D2201" w:rsidP="006674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㎥（kg）</w:t>
            </w:r>
          </w:p>
        </w:tc>
      </w:tr>
      <w:tr w:rsidR="002D2201" w:rsidTr="00667468">
        <w:trPr>
          <w:trHeight w:val="553"/>
        </w:trPr>
        <w:tc>
          <w:tcPr>
            <w:tcW w:w="2440" w:type="dxa"/>
          </w:tcPr>
          <w:p w:rsidR="002D2201" w:rsidRDefault="002D2201" w:rsidP="0066746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2D2201" w:rsidRDefault="002D2201" w:rsidP="0066746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2D2201" w:rsidRDefault="002D2201" w:rsidP="0066746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2D2201" w:rsidRDefault="002D2201" w:rsidP="0066746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2D2201" w:rsidTr="00667468">
        <w:trPr>
          <w:trHeight w:val="561"/>
        </w:trPr>
        <w:tc>
          <w:tcPr>
            <w:tcW w:w="2440" w:type="dxa"/>
          </w:tcPr>
          <w:p w:rsidR="002D2201" w:rsidRDefault="002D2201" w:rsidP="0066746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2D2201" w:rsidRDefault="002D2201" w:rsidP="0066746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2D2201" w:rsidRDefault="002D2201" w:rsidP="0066746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2D2201" w:rsidRDefault="002D2201" w:rsidP="0066746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2D2201" w:rsidTr="00667468">
        <w:trPr>
          <w:trHeight w:val="569"/>
        </w:trPr>
        <w:tc>
          <w:tcPr>
            <w:tcW w:w="2440" w:type="dxa"/>
          </w:tcPr>
          <w:p w:rsidR="002D2201" w:rsidRDefault="002D2201" w:rsidP="0066746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2D2201" w:rsidRDefault="002D2201" w:rsidP="0066746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2D2201" w:rsidRDefault="002D2201" w:rsidP="0066746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2D2201" w:rsidRDefault="002D2201" w:rsidP="0066746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2D2201" w:rsidTr="00667468">
        <w:trPr>
          <w:trHeight w:val="549"/>
        </w:trPr>
        <w:tc>
          <w:tcPr>
            <w:tcW w:w="2440" w:type="dxa"/>
            <w:vAlign w:val="center"/>
          </w:tcPr>
          <w:p w:rsidR="002D2201" w:rsidRPr="009E65A4" w:rsidRDefault="002D2201" w:rsidP="006674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5A4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577" w:type="dxa"/>
          </w:tcPr>
          <w:p w:rsidR="002D2201" w:rsidRDefault="002D2201" w:rsidP="0066746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2D2201" w:rsidRDefault="002D2201" w:rsidP="0066746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2D2201" w:rsidRDefault="002D2201" w:rsidP="0066746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:rsidR="002D2201" w:rsidRDefault="002D2201" w:rsidP="002D2201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51D9B" w:rsidRDefault="00451D9B"/>
    <w:sectPr w:rsidR="00451D9B" w:rsidSect="002D2201">
      <w:pgSz w:w="11906" w:h="16838"/>
      <w:pgMar w:top="1134" w:right="73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1625DD"/>
    <w:rsid w:val="002D2201"/>
    <w:rsid w:val="0045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38A863-9317-4134-BB67-BDCE50BB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5570086</dc:creator>
  <cp:keywords/>
  <dc:description/>
  <cp:lastModifiedBy>5570086</cp:lastModifiedBy>
  <cp:revision>2</cp:revision>
  <dcterms:created xsi:type="dcterms:W3CDTF">2019-03-07T07:16:00Z</dcterms:created>
  <dcterms:modified xsi:type="dcterms:W3CDTF">2019-03-07T07:50:00Z</dcterms:modified>
</cp:coreProperties>
</file>