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79F8" w14:textId="77777777" w:rsidR="00076EFA" w:rsidRPr="00367A4A" w:rsidRDefault="00076EFA" w:rsidP="00076EFA">
      <w:pPr>
        <w:snapToGrid w:val="0"/>
        <w:spacing w:line="240" w:lineRule="auto"/>
        <w:contextualSpacing/>
        <w:jc w:val="center"/>
        <w:rPr>
          <w:rFonts w:ascii="ＭＳ 明朝" w:eastAsia="ＭＳ 明朝" w:hAnsi="ＭＳ 明朝"/>
          <w:sz w:val="28"/>
          <w:szCs w:val="28"/>
        </w:rPr>
      </w:pPr>
      <w:r w:rsidRPr="00367A4A">
        <w:rPr>
          <w:rFonts w:ascii="ＭＳ 明朝" w:eastAsia="ＭＳ 明朝" w:hAnsi="ＭＳ 明朝" w:hint="eastAsia"/>
          <w:sz w:val="28"/>
          <w:szCs w:val="28"/>
        </w:rPr>
        <w:t>一般廃棄物処理施設（最終処分場）整備に係る</w:t>
      </w:r>
    </w:p>
    <w:p w14:paraId="40BB9AD3" w14:textId="623993DC" w:rsidR="006C4696" w:rsidRPr="00367A4A" w:rsidRDefault="00076EFA" w:rsidP="00076EFA">
      <w:pPr>
        <w:snapToGrid w:val="0"/>
        <w:spacing w:line="240" w:lineRule="auto"/>
        <w:contextualSpacing/>
        <w:jc w:val="center"/>
        <w:rPr>
          <w:rFonts w:ascii="ＭＳ 明朝" w:eastAsia="ＭＳ 明朝" w:hAnsi="ＭＳ 明朝"/>
          <w:sz w:val="28"/>
          <w:szCs w:val="28"/>
        </w:rPr>
      </w:pPr>
      <w:r w:rsidRPr="00367A4A">
        <w:rPr>
          <w:rFonts w:ascii="ＭＳ 明朝" w:eastAsia="ＭＳ 明朝" w:hAnsi="ＭＳ 明朝" w:hint="eastAsia"/>
          <w:sz w:val="28"/>
          <w:szCs w:val="28"/>
        </w:rPr>
        <w:t>生活環境影響調査結果に関する意見書</w:t>
      </w:r>
    </w:p>
    <w:p w14:paraId="7817E405" w14:textId="6B75F2D0" w:rsidR="009D0CFE" w:rsidRPr="00367A4A" w:rsidRDefault="009D0CFE" w:rsidP="009D0CFE">
      <w:pPr>
        <w:snapToGrid w:val="0"/>
        <w:spacing w:line="240" w:lineRule="auto"/>
        <w:contextualSpacing/>
        <w:rPr>
          <w:rFonts w:ascii="ＭＳ 明朝" w:eastAsia="ＭＳ 明朝" w:hAnsi="ＭＳ 明朝"/>
          <w:sz w:val="28"/>
          <w:szCs w:val="28"/>
        </w:rPr>
      </w:pPr>
    </w:p>
    <w:p w14:paraId="26F11578" w14:textId="07A9217B" w:rsidR="009D0CFE" w:rsidRDefault="009D0CFE" w:rsidP="009D0CFE">
      <w:pPr>
        <w:snapToGrid w:val="0"/>
        <w:spacing w:line="24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367A4A">
        <w:rPr>
          <w:rFonts w:ascii="ＭＳ 明朝" w:eastAsia="ＭＳ 明朝" w:hAnsi="ＭＳ 明朝" w:hint="eastAsia"/>
          <w:sz w:val="24"/>
          <w:szCs w:val="24"/>
        </w:rPr>
        <w:t xml:space="preserve">　一般廃棄物処理施設（最終処分場）整備に係る生活環境影響調査結果について、生活環境の保全上の見地からの意見をお持ちの方は、本用紙にご記入の上、</w:t>
      </w:r>
      <w:r w:rsidR="005424FE" w:rsidRPr="00367A4A">
        <w:rPr>
          <w:rFonts w:ascii="ＭＳ 明朝" w:eastAsia="ＭＳ 明朝" w:hAnsi="ＭＳ 明朝" w:hint="eastAsia"/>
          <w:sz w:val="24"/>
          <w:szCs w:val="24"/>
        </w:rPr>
        <w:t>下記提出先</w:t>
      </w:r>
      <w:r w:rsidR="004F2DC8" w:rsidRPr="00367A4A">
        <w:rPr>
          <w:rFonts w:ascii="ＭＳ 明朝" w:eastAsia="ＭＳ 明朝" w:hAnsi="ＭＳ 明朝" w:hint="eastAsia"/>
          <w:sz w:val="24"/>
          <w:szCs w:val="24"/>
        </w:rPr>
        <w:t>へ</w:t>
      </w:r>
      <w:r w:rsidR="005424FE" w:rsidRPr="00367A4A">
        <w:rPr>
          <w:rFonts w:ascii="ＭＳ 明朝" w:eastAsia="ＭＳ 明朝" w:hAnsi="ＭＳ 明朝" w:hint="eastAsia"/>
          <w:sz w:val="24"/>
          <w:szCs w:val="24"/>
        </w:rPr>
        <w:t>持参</w:t>
      </w:r>
      <w:r w:rsidR="004F2DC8" w:rsidRPr="00367A4A">
        <w:rPr>
          <w:rFonts w:ascii="ＭＳ 明朝" w:eastAsia="ＭＳ 明朝" w:hAnsi="ＭＳ 明朝" w:hint="eastAsia"/>
          <w:sz w:val="24"/>
          <w:szCs w:val="24"/>
        </w:rPr>
        <w:t>又は</w:t>
      </w:r>
      <w:r w:rsidRPr="00367A4A">
        <w:rPr>
          <w:rFonts w:ascii="ＭＳ 明朝" w:eastAsia="ＭＳ 明朝" w:hAnsi="ＭＳ 明朝" w:hint="eastAsia"/>
          <w:sz w:val="24"/>
          <w:szCs w:val="24"/>
        </w:rPr>
        <w:t>郵送にてご提出ください。</w:t>
      </w:r>
    </w:p>
    <w:p w14:paraId="6A600F75" w14:textId="77777777" w:rsidR="00367A4A" w:rsidRPr="00367A4A" w:rsidRDefault="00367A4A" w:rsidP="009D0CFE">
      <w:pPr>
        <w:snapToGrid w:val="0"/>
        <w:spacing w:line="24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14:paraId="039F75C5" w14:textId="204057FD" w:rsidR="009D0CFE" w:rsidRDefault="00F45540" w:rsidP="009D0CFE">
      <w:pPr>
        <w:snapToGrid w:val="0"/>
        <w:spacing w:line="24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367A4A">
        <w:rPr>
          <w:rFonts w:ascii="ＭＳ 明朝" w:eastAsia="ＭＳ 明朝" w:hAnsi="ＭＳ 明朝" w:hint="eastAsia"/>
          <w:sz w:val="24"/>
          <w:szCs w:val="24"/>
        </w:rPr>
        <w:t>（１）提出</w:t>
      </w:r>
      <w:r w:rsidR="000C6FFB">
        <w:rPr>
          <w:rFonts w:ascii="ＭＳ 明朝" w:eastAsia="ＭＳ 明朝" w:hAnsi="ＭＳ 明朝" w:hint="eastAsia"/>
          <w:sz w:val="24"/>
          <w:szCs w:val="24"/>
        </w:rPr>
        <w:t>期間</w:t>
      </w:r>
      <w:r w:rsidRPr="00367A4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6FFB">
        <w:rPr>
          <w:rFonts w:ascii="ＭＳ 明朝" w:eastAsia="ＭＳ 明朝" w:hAnsi="ＭＳ 明朝" w:hint="eastAsia"/>
          <w:sz w:val="24"/>
          <w:szCs w:val="24"/>
        </w:rPr>
        <w:t>令和7年7月18日（金）から</w:t>
      </w:r>
      <w:r w:rsidRPr="00367A4A">
        <w:rPr>
          <w:rFonts w:ascii="ＭＳ 明朝" w:eastAsia="ＭＳ 明朝" w:hAnsi="ＭＳ 明朝" w:hint="eastAsia"/>
          <w:sz w:val="24"/>
          <w:szCs w:val="24"/>
        </w:rPr>
        <w:t>令和</w:t>
      </w:r>
      <w:r w:rsidR="000C6FFB">
        <w:rPr>
          <w:rFonts w:ascii="ＭＳ 明朝" w:eastAsia="ＭＳ 明朝" w:hAnsi="ＭＳ 明朝" w:hint="eastAsia"/>
          <w:sz w:val="24"/>
          <w:szCs w:val="24"/>
        </w:rPr>
        <w:t>7</w:t>
      </w:r>
      <w:r w:rsidRPr="00367A4A">
        <w:rPr>
          <w:rFonts w:ascii="ＭＳ 明朝" w:eastAsia="ＭＳ 明朝" w:hAnsi="ＭＳ 明朝" w:hint="eastAsia"/>
          <w:sz w:val="24"/>
          <w:szCs w:val="24"/>
        </w:rPr>
        <w:t>年</w:t>
      </w:r>
      <w:r w:rsidR="000C6FFB">
        <w:rPr>
          <w:rFonts w:ascii="ＭＳ 明朝" w:eastAsia="ＭＳ 明朝" w:hAnsi="ＭＳ 明朝" w:hint="eastAsia"/>
          <w:sz w:val="24"/>
          <w:szCs w:val="24"/>
        </w:rPr>
        <w:t>7</w:t>
      </w:r>
      <w:r w:rsidRPr="00367A4A">
        <w:rPr>
          <w:rFonts w:ascii="ＭＳ 明朝" w:eastAsia="ＭＳ 明朝" w:hAnsi="ＭＳ 明朝" w:hint="eastAsia"/>
          <w:sz w:val="24"/>
          <w:szCs w:val="24"/>
        </w:rPr>
        <w:t>月</w:t>
      </w:r>
      <w:r w:rsidR="000C6FFB">
        <w:rPr>
          <w:rFonts w:ascii="ＭＳ 明朝" w:eastAsia="ＭＳ 明朝" w:hAnsi="ＭＳ 明朝" w:hint="eastAsia"/>
          <w:sz w:val="24"/>
          <w:szCs w:val="24"/>
        </w:rPr>
        <w:t>31</w:t>
      </w:r>
      <w:r w:rsidRPr="00367A4A">
        <w:rPr>
          <w:rFonts w:ascii="ＭＳ 明朝" w:eastAsia="ＭＳ 明朝" w:hAnsi="ＭＳ 明朝" w:hint="eastAsia"/>
          <w:sz w:val="24"/>
          <w:szCs w:val="24"/>
        </w:rPr>
        <w:t>日（</w:t>
      </w:r>
      <w:r w:rsidR="00C47D00" w:rsidRPr="00367A4A">
        <w:rPr>
          <w:rFonts w:ascii="ＭＳ 明朝" w:eastAsia="ＭＳ 明朝" w:hAnsi="ＭＳ 明朝" w:hint="eastAsia"/>
          <w:sz w:val="24"/>
          <w:szCs w:val="24"/>
        </w:rPr>
        <w:t>木</w:t>
      </w:r>
      <w:r w:rsidRPr="00367A4A">
        <w:rPr>
          <w:rFonts w:ascii="ＭＳ 明朝" w:eastAsia="ＭＳ 明朝" w:hAnsi="ＭＳ 明朝" w:hint="eastAsia"/>
          <w:sz w:val="24"/>
          <w:szCs w:val="24"/>
        </w:rPr>
        <w:t>）まで</w:t>
      </w:r>
    </w:p>
    <w:p w14:paraId="19ACDCF4" w14:textId="77777777" w:rsidR="00367A4A" w:rsidRPr="00367A4A" w:rsidRDefault="00367A4A" w:rsidP="009D0CFE">
      <w:pPr>
        <w:snapToGrid w:val="0"/>
        <w:spacing w:line="24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14:paraId="3338FA1E" w14:textId="0012DF03" w:rsidR="00F45540" w:rsidRPr="00367A4A" w:rsidRDefault="00F45540" w:rsidP="009D0CFE">
      <w:pPr>
        <w:snapToGrid w:val="0"/>
        <w:spacing w:line="24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367A4A">
        <w:rPr>
          <w:rFonts w:ascii="ＭＳ 明朝" w:eastAsia="ＭＳ 明朝" w:hAnsi="ＭＳ 明朝" w:hint="eastAsia"/>
          <w:sz w:val="24"/>
          <w:szCs w:val="24"/>
        </w:rPr>
        <w:t>（２）</w:t>
      </w:r>
      <w:r w:rsidR="005424FE" w:rsidRPr="00367A4A">
        <w:rPr>
          <w:rFonts w:ascii="ＭＳ 明朝" w:eastAsia="ＭＳ 明朝" w:hAnsi="ＭＳ 明朝" w:hint="eastAsia"/>
          <w:sz w:val="24"/>
          <w:szCs w:val="24"/>
        </w:rPr>
        <w:t>提出</w:t>
      </w:r>
      <w:r w:rsidRPr="00367A4A">
        <w:rPr>
          <w:rFonts w:ascii="ＭＳ 明朝" w:eastAsia="ＭＳ 明朝" w:hAnsi="ＭＳ 明朝" w:hint="eastAsia"/>
          <w:sz w:val="24"/>
          <w:szCs w:val="24"/>
        </w:rPr>
        <w:t xml:space="preserve">先　　　</w:t>
      </w:r>
      <w:r w:rsidR="00C47D00" w:rsidRPr="00367A4A">
        <w:rPr>
          <w:rFonts w:ascii="ＭＳ 明朝" w:eastAsia="ＭＳ 明朝" w:hAnsi="ＭＳ 明朝" w:hint="eastAsia"/>
          <w:sz w:val="24"/>
          <w:szCs w:val="24"/>
        </w:rPr>
        <w:t>燕・弥彦総合事務組合　総務消防局総務課</w:t>
      </w:r>
    </w:p>
    <w:p w14:paraId="38B5063F" w14:textId="13BD6014" w:rsidR="00367A4A" w:rsidRPr="00367A4A" w:rsidRDefault="00C47D00" w:rsidP="00367A4A">
      <w:pPr>
        <w:snapToGrid w:val="0"/>
        <w:spacing w:line="240" w:lineRule="auto"/>
        <w:ind w:firstLineChars="900" w:firstLine="2160"/>
        <w:contextualSpacing/>
        <w:rPr>
          <w:rFonts w:ascii="ＭＳ 明朝" w:eastAsia="ＭＳ 明朝" w:hAnsi="ＭＳ 明朝"/>
          <w:sz w:val="24"/>
          <w:szCs w:val="24"/>
        </w:rPr>
      </w:pPr>
      <w:r w:rsidRPr="00367A4A">
        <w:rPr>
          <w:rFonts w:ascii="ＭＳ 明朝" w:eastAsia="ＭＳ 明朝" w:hAnsi="ＭＳ 明朝" w:hint="eastAsia"/>
          <w:sz w:val="24"/>
          <w:szCs w:val="24"/>
        </w:rPr>
        <w:t>〒</w:t>
      </w:r>
      <w:r w:rsidRPr="00367A4A">
        <w:rPr>
          <w:rFonts w:ascii="ＭＳ 明朝" w:eastAsia="ＭＳ 明朝" w:hAnsi="ＭＳ 明朝"/>
          <w:sz w:val="24"/>
          <w:szCs w:val="24"/>
        </w:rPr>
        <w:t>959-0248　燕市吉田浜首408番地1</w:t>
      </w:r>
    </w:p>
    <w:p w14:paraId="46A13127" w14:textId="05A62750" w:rsidR="00F45540" w:rsidRDefault="00F45540" w:rsidP="00F45540">
      <w:pPr>
        <w:snapToGrid w:val="0"/>
        <w:spacing w:line="240" w:lineRule="auto"/>
        <w:ind w:firstLineChars="500" w:firstLine="1200"/>
        <w:contextualSpacing/>
        <w:rPr>
          <w:rFonts w:ascii="ＭＳ 明朝" w:eastAsia="ＭＳ 明朝" w:hAnsi="ＭＳ 明朝"/>
          <w:sz w:val="24"/>
          <w:szCs w:val="24"/>
        </w:rPr>
      </w:pPr>
      <w:r w:rsidRPr="00367A4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67A4A">
        <w:rPr>
          <w:rFonts w:ascii="ＭＳ 明朝" w:eastAsia="ＭＳ 明朝" w:hAnsi="ＭＳ 明朝"/>
          <w:sz w:val="24"/>
          <w:szCs w:val="24"/>
        </w:rPr>
        <w:t>TEL：</w:t>
      </w:r>
      <w:r w:rsidR="00C47D00" w:rsidRPr="00367A4A">
        <w:rPr>
          <w:rFonts w:ascii="ＭＳ 明朝" w:eastAsia="ＭＳ 明朝" w:hAnsi="ＭＳ 明朝" w:hint="eastAsia"/>
          <w:sz w:val="24"/>
          <w:szCs w:val="24"/>
        </w:rPr>
        <w:t>0256-92-1210</w:t>
      </w:r>
    </w:p>
    <w:p w14:paraId="340192E3" w14:textId="77777777" w:rsidR="00367A4A" w:rsidRPr="00367A4A" w:rsidRDefault="00367A4A" w:rsidP="00F45540">
      <w:pPr>
        <w:snapToGrid w:val="0"/>
        <w:spacing w:line="240" w:lineRule="auto"/>
        <w:ind w:firstLineChars="500" w:firstLine="1200"/>
        <w:contextualSpacing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24"/>
      </w:tblGrid>
      <w:tr w:rsidR="00C47D00" w:rsidRPr="00367A4A" w14:paraId="35C77366" w14:textId="1751CEED" w:rsidTr="00C47D00">
        <w:trPr>
          <w:trHeight w:val="589"/>
        </w:trPr>
        <w:tc>
          <w:tcPr>
            <w:tcW w:w="3114" w:type="dxa"/>
            <w:vAlign w:val="center"/>
          </w:tcPr>
          <w:p w14:paraId="1C7B004E" w14:textId="0212A71D" w:rsidR="00C47D00" w:rsidRPr="00367A4A" w:rsidRDefault="00C47D00" w:rsidP="00C47D00">
            <w:pPr>
              <w:snapToGrid w:val="0"/>
              <w:contextualSpacing/>
              <w:rPr>
                <w:rFonts w:ascii="ＭＳ 明朝" w:eastAsia="ＭＳ 明朝" w:hAnsi="ＭＳ 明朝"/>
                <w:sz w:val="26"/>
                <w:szCs w:val="26"/>
              </w:rPr>
            </w:pPr>
            <w:r w:rsidRPr="00367A4A">
              <w:rPr>
                <w:rFonts w:ascii="ＭＳ 明朝" w:eastAsia="ＭＳ 明朝" w:hAnsi="ＭＳ 明朝" w:hint="eastAsia"/>
                <w:sz w:val="26"/>
                <w:szCs w:val="26"/>
              </w:rPr>
              <w:t>住所又は事務所等所在地</w:t>
            </w:r>
          </w:p>
        </w:tc>
        <w:tc>
          <w:tcPr>
            <w:tcW w:w="6524" w:type="dxa"/>
            <w:vAlign w:val="center"/>
          </w:tcPr>
          <w:p w14:paraId="387C11EC" w14:textId="77777777" w:rsidR="00C47D00" w:rsidRPr="00367A4A" w:rsidRDefault="00C47D00" w:rsidP="00C47D00">
            <w:pPr>
              <w:snapToGrid w:val="0"/>
              <w:contextualSpacing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47D00" w:rsidRPr="00367A4A" w14:paraId="5B7DD8D6" w14:textId="1A5AD502" w:rsidTr="00C47D00">
        <w:trPr>
          <w:trHeight w:val="440"/>
        </w:trPr>
        <w:tc>
          <w:tcPr>
            <w:tcW w:w="3114" w:type="dxa"/>
            <w:vAlign w:val="center"/>
          </w:tcPr>
          <w:p w14:paraId="65788471" w14:textId="3F9FD91C" w:rsidR="00C47D00" w:rsidRPr="00367A4A" w:rsidRDefault="00C47D00" w:rsidP="00C47D00">
            <w:pPr>
              <w:snapToGrid w:val="0"/>
              <w:contextualSpacing/>
              <w:rPr>
                <w:rFonts w:ascii="ＭＳ 明朝" w:eastAsia="ＭＳ 明朝" w:hAnsi="ＭＳ 明朝"/>
                <w:sz w:val="26"/>
                <w:szCs w:val="26"/>
              </w:rPr>
            </w:pPr>
            <w:r w:rsidRPr="00367A4A">
              <w:rPr>
                <w:rFonts w:ascii="ＭＳ 明朝" w:eastAsia="ＭＳ 明朝" w:hAnsi="ＭＳ 明朝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26"/>
                  <w:lid w:val="ja-JP"/>
                </w:rubyPr>
                <w:rt>
                  <w:r w:rsidR="00C47D00" w:rsidRPr="00367A4A">
                    <w:rPr>
                      <w:rFonts w:ascii="ＭＳ 明朝" w:eastAsia="ＭＳ 明朝" w:hAnsi="ＭＳ 明朝"/>
                      <w:sz w:val="26"/>
                      <w:szCs w:val="26"/>
                    </w:rPr>
                    <w:t>ふりがな</w:t>
                  </w:r>
                </w:rt>
                <w:rubyBase>
                  <w:r w:rsidR="00C47D00" w:rsidRPr="00367A4A">
                    <w:rPr>
                      <w:rFonts w:ascii="ＭＳ 明朝" w:eastAsia="ＭＳ 明朝" w:hAnsi="ＭＳ 明朝"/>
                      <w:sz w:val="26"/>
                      <w:szCs w:val="26"/>
                    </w:rPr>
                    <w:t>氏名</w:t>
                  </w:r>
                </w:rubyBase>
              </w:ruby>
            </w:r>
            <w:r w:rsidRPr="00367A4A">
              <w:rPr>
                <w:rFonts w:ascii="ＭＳ 明朝" w:eastAsia="ＭＳ 明朝" w:hAnsi="ＭＳ 明朝" w:hint="eastAsia"/>
                <w:sz w:val="26"/>
                <w:szCs w:val="26"/>
              </w:rPr>
              <w:t>又は法人名・代表者</w:t>
            </w:r>
          </w:p>
        </w:tc>
        <w:tc>
          <w:tcPr>
            <w:tcW w:w="6524" w:type="dxa"/>
            <w:vAlign w:val="center"/>
          </w:tcPr>
          <w:p w14:paraId="29AA6626" w14:textId="77777777" w:rsidR="00C47D00" w:rsidRPr="00367A4A" w:rsidRDefault="00C47D00" w:rsidP="00C47D00">
            <w:pPr>
              <w:snapToGrid w:val="0"/>
              <w:contextualSpacing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60AAEF51" w14:textId="324B1172" w:rsidR="00076EFA" w:rsidRPr="00367A4A" w:rsidRDefault="00076EFA" w:rsidP="00076EFA">
      <w:pPr>
        <w:snapToGrid w:val="0"/>
        <w:spacing w:line="240" w:lineRule="auto"/>
        <w:contextualSpacing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8063"/>
      </w:tblGrid>
      <w:tr w:rsidR="00C47D00" w:rsidRPr="00367A4A" w14:paraId="096C364E" w14:textId="73D9FA0E" w:rsidTr="00367A4A">
        <w:trPr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08D" w14:textId="0B489371" w:rsidR="00C47D00" w:rsidRPr="00367A4A" w:rsidRDefault="00C47D00" w:rsidP="00367A4A">
            <w:pPr>
              <w:snapToGrid w:val="0"/>
              <w:contextualSpacing/>
              <w:rPr>
                <w:rFonts w:ascii="ＭＳ 明朝" w:eastAsia="ＭＳ 明朝" w:hAnsi="ＭＳ 明朝"/>
                <w:sz w:val="26"/>
                <w:szCs w:val="26"/>
              </w:rPr>
            </w:pPr>
            <w:r w:rsidRPr="00367A4A">
              <w:rPr>
                <w:rFonts w:ascii="ＭＳ 明朝" w:eastAsia="ＭＳ 明朝" w:hAnsi="ＭＳ 明朝" w:hint="eastAsia"/>
                <w:sz w:val="26"/>
                <w:szCs w:val="26"/>
              </w:rPr>
              <w:t>施設の名称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E79F" w14:textId="4372D7D3" w:rsidR="00C47D00" w:rsidRPr="00367A4A" w:rsidRDefault="00EB65F5" w:rsidP="00367A4A">
            <w:pPr>
              <w:snapToGrid w:val="0"/>
              <w:ind w:left="192"/>
              <w:contextualSpacing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一</w:t>
            </w:r>
            <w:r w:rsidR="00C47D00" w:rsidRPr="00367A4A">
              <w:rPr>
                <w:rFonts w:ascii="ＭＳ 明朝" w:eastAsia="ＭＳ 明朝" w:hAnsi="ＭＳ 明朝" w:hint="eastAsia"/>
                <w:sz w:val="26"/>
                <w:szCs w:val="26"/>
              </w:rPr>
              <w:t>般廃棄物最終処分場</w:t>
            </w:r>
          </w:p>
        </w:tc>
      </w:tr>
      <w:tr w:rsidR="00C47D00" w:rsidRPr="00367A4A" w14:paraId="25BF380A" w14:textId="5D769D04" w:rsidTr="00367A4A">
        <w:trPr>
          <w:trHeight w:val="56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27B3F" w14:textId="37540FA3" w:rsidR="00C47D00" w:rsidRPr="00367A4A" w:rsidRDefault="00C47D00" w:rsidP="00367A4A">
            <w:pPr>
              <w:snapToGrid w:val="0"/>
              <w:contextualSpacing/>
              <w:rPr>
                <w:rFonts w:ascii="ＭＳ 明朝" w:eastAsia="ＭＳ 明朝" w:hAnsi="ＭＳ 明朝"/>
                <w:sz w:val="26"/>
                <w:szCs w:val="26"/>
              </w:rPr>
            </w:pPr>
            <w:r w:rsidRPr="00367A4A">
              <w:rPr>
                <w:rFonts w:ascii="ＭＳ 明朝" w:eastAsia="ＭＳ 明朝" w:hAnsi="ＭＳ 明朝" w:hint="eastAsia"/>
                <w:sz w:val="26"/>
                <w:szCs w:val="26"/>
              </w:rPr>
              <w:t>○施設の設置又は変更に関する利害関係</w:t>
            </w:r>
          </w:p>
        </w:tc>
      </w:tr>
      <w:tr w:rsidR="00076EFA" w:rsidRPr="00367A4A" w14:paraId="2335181D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59154" w14:textId="784F121C" w:rsidR="00076EFA" w:rsidRPr="00367A4A" w:rsidRDefault="00052E70" w:rsidP="00367A4A">
            <w:pPr>
              <w:snapToGrid w:val="0"/>
              <w:contextualSpacing/>
              <w:rPr>
                <w:rFonts w:ascii="ＭＳ 明朝" w:eastAsia="ＭＳ 明朝" w:hAnsi="ＭＳ 明朝"/>
                <w:sz w:val="26"/>
                <w:szCs w:val="26"/>
              </w:rPr>
            </w:pPr>
            <w:r w:rsidRPr="00367A4A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例：</w:t>
            </w:r>
            <w:r w:rsidR="00A42805">
              <w:rPr>
                <w:rFonts w:ascii="ＭＳ 明朝" w:eastAsia="ＭＳ 明朝" w:hAnsi="ＭＳ 明朝" w:hint="eastAsia"/>
                <w:sz w:val="26"/>
                <w:szCs w:val="26"/>
              </w:rPr>
              <w:t>周辺地域に居住している方や事業を営んでいる方　等</w:t>
            </w:r>
          </w:p>
        </w:tc>
      </w:tr>
      <w:tr w:rsidR="00076EFA" w:rsidRPr="00367A4A" w14:paraId="37D8D3FA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C6C8" w14:textId="77777777" w:rsidR="00076EFA" w:rsidRPr="00367A4A" w:rsidRDefault="00076EFA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076EFA" w:rsidRPr="00367A4A" w14:paraId="5FB70ADC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55A8" w14:textId="1CE0346E" w:rsidR="00076EFA" w:rsidRPr="00367A4A" w:rsidRDefault="00A27E26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  <w:r w:rsidRPr="00367A4A">
              <w:rPr>
                <w:rFonts w:ascii="ＭＳ 明朝" w:eastAsia="ＭＳ 明朝" w:hAnsi="ＭＳ 明朝" w:hint="eastAsia"/>
                <w:sz w:val="26"/>
                <w:szCs w:val="26"/>
              </w:rPr>
              <w:t>○生活環境の保全上の見地からの意見</w:t>
            </w:r>
          </w:p>
        </w:tc>
      </w:tr>
      <w:tr w:rsidR="00076EFA" w:rsidRPr="00367A4A" w14:paraId="0A7A28A6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8B71" w14:textId="77777777" w:rsidR="00076EFA" w:rsidRPr="00367A4A" w:rsidRDefault="00076EFA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076EFA" w:rsidRPr="00367A4A" w14:paraId="4D53D67C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61D6F" w14:textId="77777777" w:rsidR="00076EFA" w:rsidRPr="00367A4A" w:rsidRDefault="00076EFA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C02D98" w:rsidRPr="00367A4A" w14:paraId="2A7337FF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8C3FB" w14:textId="77777777" w:rsidR="00C02D98" w:rsidRPr="00367A4A" w:rsidRDefault="00C02D98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076EFA" w:rsidRPr="00367A4A" w14:paraId="1C6EF5A1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473E6" w14:textId="77777777" w:rsidR="00076EFA" w:rsidRPr="00367A4A" w:rsidRDefault="00076EFA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076EFA" w:rsidRPr="00367A4A" w14:paraId="7ACC57E7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E85E" w14:textId="77777777" w:rsidR="00076EFA" w:rsidRPr="00367A4A" w:rsidRDefault="00076EFA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F45540" w:rsidRPr="00367A4A" w14:paraId="3618A544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8B88" w14:textId="77777777" w:rsidR="00F45540" w:rsidRPr="00367A4A" w:rsidRDefault="00F45540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F45540" w:rsidRPr="00367A4A" w14:paraId="23BC79F4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8F8C4" w14:textId="77777777" w:rsidR="00F45540" w:rsidRPr="00367A4A" w:rsidRDefault="00F45540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076EFA" w:rsidRPr="00367A4A" w14:paraId="3D7180F1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3F7E" w14:textId="77777777" w:rsidR="00076EFA" w:rsidRPr="00367A4A" w:rsidRDefault="00076EFA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076EFA" w:rsidRPr="00367A4A" w14:paraId="7B475FBA" w14:textId="77777777" w:rsidTr="00367A4A">
        <w:trPr>
          <w:trHeight w:val="567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8D5" w14:textId="77777777" w:rsidR="00076EFA" w:rsidRPr="00367A4A" w:rsidRDefault="00076EFA" w:rsidP="00367A4A">
            <w:pPr>
              <w:snapToGrid w:val="0"/>
              <w:contextualSpacing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</w:tbl>
    <w:p w14:paraId="04E91284" w14:textId="77777777" w:rsidR="00076EFA" w:rsidRPr="00367A4A" w:rsidRDefault="00076EFA" w:rsidP="00076EFA">
      <w:pPr>
        <w:snapToGrid w:val="0"/>
        <w:spacing w:line="240" w:lineRule="auto"/>
        <w:contextualSpacing/>
        <w:rPr>
          <w:rFonts w:ascii="ＭＳ 明朝" w:eastAsia="ＭＳ 明朝" w:hAnsi="ＭＳ 明朝"/>
          <w:sz w:val="32"/>
          <w:szCs w:val="36"/>
        </w:rPr>
      </w:pPr>
    </w:p>
    <w:sectPr w:rsidR="00076EFA" w:rsidRPr="00367A4A" w:rsidSect="00F4554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14A2A" w14:textId="77777777" w:rsidR="00A27E26" w:rsidRDefault="00A27E26" w:rsidP="00A27E26">
      <w:pPr>
        <w:spacing w:line="240" w:lineRule="auto"/>
      </w:pPr>
      <w:r>
        <w:separator/>
      </w:r>
    </w:p>
  </w:endnote>
  <w:endnote w:type="continuationSeparator" w:id="0">
    <w:p w14:paraId="4AD03E01" w14:textId="77777777" w:rsidR="00A27E26" w:rsidRDefault="00A27E26" w:rsidP="00A27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6F66" w14:textId="77777777" w:rsidR="00A27E26" w:rsidRDefault="00A27E26" w:rsidP="00A27E26">
      <w:pPr>
        <w:spacing w:line="240" w:lineRule="auto"/>
      </w:pPr>
      <w:r>
        <w:separator/>
      </w:r>
    </w:p>
  </w:footnote>
  <w:footnote w:type="continuationSeparator" w:id="0">
    <w:p w14:paraId="1AF03E76" w14:textId="77777777" w:rsidR="00A27E26" w:rsidRDefault="00A27E26" w:rsidP="00A27E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FA"/>
    <w:rsid w:val="00052E70"/>
    <w:rsid w:val="00076EFA"/>
    <w:rsid w:val="000C6FFB"/>
    <w:rsid w:val="002506B7"/>
    <w:rsid w:val="00367A4A"/>
    <w:rsid w:val="003C12A1"/>
    <w:rsid w:val="003E467B"/>
    <w:rsid w:val="004F2DC8"/>
    <w:rsid w:val="005424FE"/>
    <w:rsid w:val="006C4696"/>
    <w:rsid w:val="00722BD0"/>
    <w:rsid w:val="009D0CFE"/>
    <w:rsid w:val="00A27E26"/>
    <w:rsid w:val="00A42805"/>
    <w:rsid w:val="00B24C82"/>
    <w:rsid w:val="00B5407B"/>
    <w:rsid w:val="00BF6A2C"/>
    <w:rsid w:val="00C02D98"/>
    <w:rsid w:val="00C47D00"/>
    <w:rsid w:val="00C75051"/>
    <w:rsid w:val="00D77A20"/>
    <w:rsid w:val="00EB65F5"/>
    <w:rsid w:val="00F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7FBC2B"/>
  <w15:chartTrackingRefBased/>
  <w15:docId w15:val="{F3F4C3BC-5D12-482D-85FF-98CF6D76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Yu Gothic UI" w:eastAsia="Yu Gothic UI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E26"/>
  </w:style>
  <w:style w:type="paragraph" w:styleId="a6">
    <w:name w:val="footer"/>
    <w:basedOn w:val="a"/>
    <w:link w:val="a7"/>
    <w:uiPriority w:val="99"/>
    <w:unhideWhenUsed/>
    <w:rsid w:val="00A27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WS574</dc:creator>
  <cp:keywords/>
  <dc:description/>
  <cp:lastModifiedBy>5570618</cp:lastModifiedBy>
  <cp:revision>7</cp:revision>
  <cp:lastPrinted>2025-06-16T05:56:00Z</cp:lastPrinted>
  <dcterms:created xsi:type="dcterms:W3CDTF">2025-06-12T01:28:00Z</dcterms:created>
  <dcterms:modified xsi:type="dcterms:W3CDTF">2025-06-16T05:57:00Z</dcterms:modified>
</cp:coreProperties>
</file>